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0D" w:rsidRPr="002A2F92" w:rsidRDefault="00EB30E4" w:rsidP="002A2F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F92">
        <w:rPr>
          <w:rFonts w:ascii="Times New Roman" w:hAnsi="Times New Roman" w:cs="Times New Roman"/>
          <w:b/>
          <w:bCs/>
          <w:sz w:val="28"/>
          <w:szCs w:val="28"/>
        </w:rPr>
        <w:t>ИТОГОВЫЙ</w:t>
      </w:r>
      <w:r w:rsidR="00274C6C" w:rsidRPr="002A2F92">
        <w:rPr>
          <w:rFonts w:ascii="Times New Roman" w:hAnsi="Times New Roman" w:cs="Times New Roman"/>
          <w:b/>
          <w:bCs/>
          <w:sz w:val="28"/>
          <w:szCs w:val="28"/>
        </w:rPr>
        <w:t xml:space="preserve"> ЛИСТ</w:t>
      </w:r>
    </w:p>
    <w:p w:rsidR="00A11FF5" w:rsidRPr="002A2F92" w:rsidRDefault="00F62A59" w:rsidP="002A2F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F92">
        <w:rPr>
          <w:rFonts w:ascii="Times New Roman" w:eastAsia="Calibri" w:hAnsi="Times New Roman" w:cs="Times New Roman"/>
          <w:b/>
          <w:bCs/>
          <w:sz w:val="28"/>
          <w:szCs w:val="28"/>
        </w:rPr>
        <w:t>Второго (заочного)</w:t>
      </w:r>
      <w:r w:rsidR="00C6430D" w:rsidRPr="002A2F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этапа Всероссийского фестиваля народного творчества «Салют Победы»</w:t>
      </w:r>
      <w:r w:rsidRPr="002A2F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6430D" w:rsidRPr="002A2F92" w:rsidRDefault="00C6430D" w:rsidP="002A2F9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2F92">
        <w:rPr>
          <w:rFonts w:ascii="Times New Roman" w:hAnsi="Times New Roman" w:cs="Times New Roman"/>
          <w:b/>
          <w:bCs/>
          <w:i/>
          <w:sz w:val="28"/>
          <w:szCs w:val="28"/>
        </w:rPr>
        <w:t>Номинация: «Театрализованное представление (тематический концерт)»</w:t>
      </w:r>
    </w:p>
    <w:p w:rsidR="00C6430D" w:rsidRPr="002A2F92" w:rsidRDefault="002A2F92" w:rsidP="002A2F9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2F92">
        <w:rPr>
          <w:rFonts w:ascii="Times New Roman" w:hAnsi="Times New Roman" w:cs="Times New Roman"/>
          <w:b/>
          <w:bCs/>
          <w:i/>
          <w:sz w:val="28"/>
          <w:szCs w:val="28"/>
        </w:rPr>
        <w:t>13 декабря</w:t>
      </w:r>
      <w:r w:rsidR="00F62A59" w:rsidRPr="002A2F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2024 г.</w:t>
      </w:r>
    </w:p>
    <w:p w:rsidR="002A2F92" w:rsidRPr="002A2F92" w:rsidRDefault="002A2F92" w:rsidP="002A2F92">
      <w:pPr>
        <w:spacing w:after="0" w:line="276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4252"/>
        <w:gridCol w:w="11058"/>
      </w:tblGrid>
      <w:tr w:rsidR="00803CD1" w:rsidRPr="002A2F92" w:rsidTr="00803CD1">
        <w:tc>
          <w:tcPr>
            <w:tcW w:w="4252" w:type="dxa"/>
          </w:tcPr>
          <w:p w:rsidR="00803CD1" w:rsidRPr="00A65E8D" w:rsidRDefault="00803CD1" w:rsidP="00165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</w:t>
            </w:r>
          </w:p>
          <w:p w:rsidR="00803CD1" w:rsidRPr="00A65E8D" w:rsidRDefault="00803CD1" w:rsidP="00165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  <w:p w:rsidR="00803CD1" w:rsidRPr="00A65E8D" w:rsidRDefault="00803CD1" w:rsidP="00165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3CD1" w:rsidRPr="002A2F92" w:rsidTr="005E56A6">
        <w:tc>
          <w:tcPr>
            <w:tcW w:w="15310" w:type="dxa"/>
            <w:gridSpan w:val="2"/>
          </w:tcPr>
          <w:p w:rsidR="008B142F" w:rsidRDefault="008B142F" w:rsidP="001654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42F" w:rsidRPr="00A65E8D" w:rsidRDefault="00803CD1" w:rsidP="008B1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«ГРАН-ПРИ»</w:t>
            </w: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Ярославская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«Дневник военкора»</w:t>
            </w:r>
            <w:r w:rsidRPr="00A65E8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803CD1" w:rsidRPr="00A65E8D" w:rsidRDefault="00803CD1" w:rsidP="001654F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803CD1" w:rsidRPr="00A65E8D" w:rsidTr="00F41D94">
        <w:tc>
          <w:tcPr>
            <w:tcW w:w="15310" w:type="dxa"/>
            <w:gridSpan w:val="2"/>
          </w:tcPr>
          <w:p w:rsidR="008B142F" w:rsidRDefault="008B142F" w:rsidP="00803C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:rsidR="008B142F" w:rsidRPr="00803CD1" w:rsidRDefault="00803CD1" w:rsidP="008B14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803CD1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ЛАУРЕАТ</w:t>
            </w: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Республика Бурятия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«Тангариг» - «Клятва»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57439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Красноярский край</w:t>
            </w:r>
          </w:p>
        </w:tc>
        <w:tc>
          <w:tcPr>
            <w:tcW w:w="11058" w:type="dxa"/>
          </w:tcPr>
          <w:p w:rsidR="00803CD1" w:rsidRPr="00A65E8D" w:rsidRDefault="00803CD1" w:rsidP="00157439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 xml:space="preserve">Театрализованное представление «Победа рождалась на фронте, оружие ковалось в тылу!» </w:t>
            </w:r>
          </w:p>
          <w:p w:rsidR="00803CD1" w:rsidRPr="00A65E8D" w:rsidRDefault="00803CD1" w:rsidP="00157439">
            <w:pPr>
              <w:pStyle w:val="a4"/>
              <w:rPr>
                <w:bCs/>
                <w:sz w:val="26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Амурская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Театрализованный концерт посвященный, 80-летию Победы в Великой Отечественной войне «Я зарастаю памятью…»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Тульская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Иммерсивный тематический концерт  в музее Обороны</w:t>
            </w:r>
            <w:r w:rsidR="00C57623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Тулы</w:t>
            </w: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, посвященный 83-годовщине Тульской оборонительной операции «Стояли насмерть Туляки» 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Ненецкий автономный округ</w:t>
            </w:r>
          </w:p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Театрализованная программа «Объект особого назначения» </w:t>
            </w: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Севастополь</w:t>
            </w:r>
          </w:p>
        </w:tc>
        <w:tc>
          <w:tcPr>
            <w:tcW w:w="11058" w:type="dxa"/>
          </w:tcPr>
          <w:p w:rsidR="00803CD1" w:rsidRPr="00A65E8D" w:rsidRDefault="00803CD1" w:rsidP="00803CD1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Театрализованное представление, посвященное 80-летию освобождения города Севастополя от немецко-фашистских захватчиков «Здесь не было тыла, здесь всюду был фронт!» </w:t>
            </w: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Свердловская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Театрализованное представление  «В Вечность...» 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lastRenderedPageBreak/>
              <w:t>Мурманская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Пластический спектакль «Сердце во льдах», посвящённый 80-летию разгрома немецко-фашистских войск в Советском Заполярье»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Владимирская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«За шаг до Победы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Ульяновская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Театрализованный концерт «О миллионах незабытых: живых и не вернувшихся с </w:t>
            </w:r>
            <w:r w:rsidR="00C57623">
              <w:rPr>
                <w:rFonts w:ascii="Times New Roman" w:hAnsi="Times New Roman" w:cs="Times New Roman"/>
                <w:bCs/>
                <w:sz w:val="26"/>
                <w:szCs w:val="24"/>
              </w:rPr>
              <w:t>ВОЙНЫ</w:t>
            </w: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Саратовская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65E8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Театрализованное представление «Хранительницы земли нашей».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Челябинская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proofErr w:type="gramStart"/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Театрализованная</w:t>
            </w:r>
            <w:proofErr w:type="gramEnd"/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поэтория «Из металла, камня и огня»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06742B">
        <w:tc>
          <w:tcPr>
            <w:tcW w:w="15310" w:type="dxa"/>
            <w:gridSpan w:val="2"/>
          </w:tcPr>
          <w:p w:rsidR="00803CD1" w:rsidRDefault="00803CD1" w:rsidP="00803CD1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:rsidR="00803CD1" w:rsidRPr="00803CD1" w:rsidRDefault="00803CD1" w:rsidP="00803C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803CD1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ДИПЛОМ 1 СТЕПЕНИ</w:t>
            </w: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Рязанская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eastAsia="Calibri" w:hAnsi="Times New Roman" w:cs="Times New Roman"/>
                <w:bCs/>
                <w:kern w:val="2"/>
                <w:sz w:val="26"/>
                <w:szCs w:val="24"/>
              </w:rPr>
            </w:pPr>
            <w:r w:rsidRPr="00A65E8D">
              <w:rPr>
                <w:rFonts w:ascii="Times New Roman" w:eastAsia="Calibri" w:hAnsi="Times New Roman" w:cs="Times New Roman"/>
                <w:bCs/>
                <w:kern w:val="2"/>
                <w:sz w:val="26"/>
                <w:szCs w:val="24"/>
              </w:rPr>
              <w:t>Поэтический спектакль  «Память моя блокадная…»</w:t>
            </w:r>
          </w:p>
          <w:p w:rsidR="00803CD1" w:rsidRPr="00A65E8D" w:rsidRDefault="00803CD1" w:rsidP="001654F4">
            <w:pPr>
              <w:rPr>
                <w:rFonts w:ascii="Times New Roman" w:eastAsia="Calibri" w:hAnsi="Times New Roman" w:cs="Times New Roman"/>
                <w:bCs/>
                <w:kern w:val="2"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ХМА</w:t>
            </w:r>
            <w:proofErr w:type="gramStart"/>
            <w:r w:rsidRPr="00A65E8D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О-</w:t>
            </w:r>
            <w:proofErr w:type="gramEnd"/>
            <w:r w:rsidRPr="00A65E8D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 Югра 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pacing w:val="-4"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pacing w:val="-4"/>
                <w:sz w:val="26"/>
                <w:szCs w:val="24"/>
              </w:rPr>
              <w:t>Театрализованное представление «Память не предадим!»</w:t>
            </w:r>
          </w:p>
          <w:p w:rsidR="00803CD1" w:rsidRPr="00A65E8D" w:rsidRDefault="00803CD1" w:rsidP="001654F4">
            <w:pPr>
              <w:rPr>
                <w:rFonts w:ascii="Times New Roman" w:eastAsia="Calibri" w:hAnsi="Times New Roman" w:cs="Times New Roman"/>
                <w:bCs/>
                <w:kern w:val="2"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Пермский край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«Пермь-город трудовой доблести»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Санкт Петербург</w:t>
            </w:r>
          </w:p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</w:p>
        </w:tc>
        <w:tc>
          <w:tcPr>
            <w:tcW w:w="11058" w:type="dxa"/>
          </w:tcPr>
          <w:p w:rsidR="00803CD1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Театрализованное представление «Ленинград – Петербург, близкая история» 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Республика Башкортостан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«Театрализованное представление «Тереләргә әйтер һүҙем бар » ( «Голос живым…»)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Kypc</w:t>
            </w:r>
            <w:proofErr w:type="gramStart"/>
            <w:r w:rsidRPr="00A65E8D">
              <w:rPr>
                <w:bCs/>
                <w:sz w:val="26"/>
              </w:rPr>
              <w:t>кая</w:t>
            </w:r>
            <w:proofErr w:type="gramEnd"/>
            <w:r w:rsidRPr="00A65E8D">
              <w:rPr>
                <w:bCs/>
                <w:sz w:val="26"/>
              </w:rPr>
              <w:t xml:space="preserve">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Хореографический спектакль «Курская Дуга. Связь между прошлым и настоящим»</w:t>
            </w:r>
            <w:r w:rsidR="00392551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посвящается героям Курской огненой Дуги и Курского приграничья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Калининградская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«Идеальный штурм»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Липецкая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«Возвращайся домой»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lastRenderedPageBreak/>
              <w:t>Тюменская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«ДОРОГАМИ ВЕЛИКОЙ ПОБЕДЫ»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Алтайский край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Тематический концерт «И шли на фронт сибиряки»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B24D31">
        <w:tc>
          <w:tcPr>
            <w:tcW w:w="15310" w:type="dxa"/>
            <w:gridSpan w:val="2"/>
          </w:tcPr>
          <w:p w:rsidR="00803CD1" w:rsidRDefault="00803CD1" w:rsidP="00803CD1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:rsidR="00803CD1" w:rsidRPr="00803CD1" w:rsidRDefault="00803CD1" w:rsidP="00803CD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803CD1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ДИПЛОМ 2 СТЕПЕНИ</w:t>
            </w: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Смоленская область.</w:t>
            </w:r>
          </w:p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</w:t>
            </w:r>
            <w:r w:rsidR="00392551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ая программа </w:t>
            </w: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«Непокорённые души» 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Удмуртская Республика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Театрализованное представление «Сила моя – Земля! Гордость моя </w:t>
            </w:r>
            <w:proofErr w:type="gramStart"/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–л</w:t>
            </w:r>
            <w:proofErr w:type="gramEnd"/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юди!»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Воронежская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«212»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Волгоградская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 xml:space="preserve">Торжественное закрытие VIII </w:t>
            </w:r>
            <w:r w:rsidR="008B142F">
              <w:rPr>
                <w:bCs/>
                <w:sz w:val="26"/>
              </w:rPr>
              <w:t>о</w:t>
            </w:r>
            <w:r w:rsidRPr="00A65E8D">
              <w:rPr>
                <w:bCs/>
                <w:sz w:val="26"/>
              </w:rPr>
              <w:t xml:space="preserve">бластной </w:t>
            </w:r>
            <w:r w:rsidR="008B142F">
              <w:rPr>
                <w:bCs/>
                <w:sz w:val="26"/>
              </w:rPr>
              <w:t>Э</w:t>
            </w:r>
            <w:r w:rsidRPr="00A65E8D">
              <w:rPr>
                <w:bCs/>
                <w:sz w:val="26"/>
              </w:rPr>
              <w:t>стафеты культуры за звание «Район высокой культуры», посвященной 80-летию разгрома советскими войсками немецко-фашистских вой</w:t>
            </w:r>
            <w:proofErr w:type="gramStart"/>
            <w:r w:rsidRPr="00A65E8D">
              <w:rPr>
                <w:bCs/>
                <w:sz w:val="26"/>
              </w:rPr>
              <w:t>ск в Ст</w:t>
            </w:r>
            <w:proofErr w:type="gramEnd"/>
            <w:r w:rsidRPr="00A65E8D">
              <w:rPr>
                <w:bCs/>
                <w:sz w:val="26"/>
              </w:rPr>
              <w:t>алинградской битве</w:t>
            </w:r>
          </w:p>
          <w:p w:rsidR="00803CD1" w:rsidRPr="00A65E8D" w:rsidRDefault="00803CD1" w:rsidP="001654F4">
            <w:pPr>
              <w:rPr>
                <w:rFonts w:ascii="Times New Roman" w:eastAsia="Calibri" w:hAnsi="Times New Roman" w:cs="Times New Roman"/>
                <w:bCs/>
                <w:kern w:val="2"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Орловская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Театрализованный концерт «Эхо памяти»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C52D95" w:rsidRPr="00A65E8D" w:rsidTr="00803CD1">
        <w:tc>
          <w:tcPr>
            <w:tcW w:w="4252" w:type="dxa"/>
          </w:tcPr>
          <w:p w:rsidR="00C52D95" w:rsidRDefault="00C52D95" w:rsidP="001654F4">
            <w:pPr>
              <w:pStyle w:val="a4"/>
              <w:rPr>
                <w:bCs/>
                <w:sz w:val="26"/>
              </w:rPr>
            </w:pPr>
            <w:r>
              <w:rPr>
                <w:bCs/>
                <w:sz w:val="26"/>
              </w:rPr>
              <w:t>Ставропольский край</w:t>
            </w:r>
          </w:p>
          <w:p w:rsidR="00C52D95" w:rsidRPr="00A65E8D" w:rsidRDefault="00C52D95" w:rsidP="001654F4">
            <w:pPr>
              <w:pStyle w:val="a4"/>
              <w:rPr>
                <w:bCs/>
                <w:sz w:val="26"/>
              </w:rPr>
            </w:pPr>
          </w:p>
        </w:tc>
        <w:tc>
          <w:tcPr>
            <w:tcW w:w="11058" w:type="dxa"/>
          </w:tcPr>
          <w:p w:rsidR="00C52D95" w:rsidRPr="00A65E8D" w:rsidRDefault="00C52D95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6217D7">
              <w:rPr>
                <w:rFonts w:ascii="Times New Roman" w:hAnsi="Times New Roman" w:cs="Times New Roman"/>
                <w:color w:val="000000"/>
                <w:spacing w:val="-4"/>
                <w:sz w:val="26"/>
                <w:szCs w:val="24"/>
              </w:rPr>
              <w:t>Театрализованная программа «Мой дед - Победитель!»</w:t>
            </w: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Сахалинская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Тематический концерт «Слава Победы - Слава Родины Матери!» 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Нижегородская область</w:t>
            </w:r>
          </w:p>
        </w:tc>
        <w:tc>
          <w:tcPr>
            <w:tcW w:w="11058" w:type="dxa"/>
          </w:tcPr>
          <w:p w:rsidR="00803CD1" w:rsidRPr="00A65E8D" w:rsidRDefault="005107B9" w:rsidP="001654F4">
            <w:pPr>
              <w:pStyle w:val="a4"/>
              <w:rPr>
                <w:bCs/>
                <w:sz w:val="26"/>
              </w:rPr>
            </w:pPr>
            <w:r>
              <w:rPr>
                <w:bCs/>
                <w:sz w:val="26"/>
              </w:rPr>
              <w:t>Т</w:t>
            </w:r>
            <w:r w:rsidR="00803CD1" w:rsidRPr="00A65E8D">
              <w:rPr>
                <w:bCs/>
                <w:sz w:val="26"/>
              </w:rPr>
              <w:t>еатрализованный концерт</w:t>
            </w:r>
            <w:r>
              <w:rPr>
                <w:bCs/>
                <w:sz w:val="26"/>
              </w:rPr>
              <w:t xml:space="preserve"> </w:t>
            </w:r>
            <w:r w:rsidRPr="00A65E8D">
              <w:rPr>
                <w:bCs/>
                <w:sz w:val="26"/>
              </w:rPr>
              <w:t>«Живи»</w:t>
            </w:r>
            <w:r w:rsidR="00803CD1" w:rsidRPr="00A65E8D">
              <w:rPr>
                <w:bCs/>
                <w:sz w:val="26"/>
              </w:rPr>
              <w:t xml:space="preserve"> к 80-летию Победы в Великой Отечественной Войне 1941-1945 г.г. </w:t>
            </w:r>
          </w:p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</w:p>
        </w:tc>
      </w:tr>
      <w:tr w:rsidR="00803CD1" w:rsidRPr="00A65E8D" w:rsidTr="00C478F5">
        <w:tc>
          <w:tcPr>
            <w:tcW w:w="15310" w:type="dxa"/>
            <w:gridSpan w:val="2"/>
          </w:tcPr>
          <w:p w:rsidR="00803CD1" w:rsidRDefault="00803CD1" w:rsidP="00803CD1">
            <w:pPr>
              <w:pStyle w:val="a4"/>
              <w:jc w:val="center"/>
              <w:rPr>
                <w:b/>
                <w:bCs/>
                <w:sz w:val="26"/>
              </w:rPr>
            </w:pPr>
          </w:p>
          <w:p w:rsidR="00803CD1" w:rsidRPr="00803CD1" w:rsidRDefault="00803CD1" w:rsidP="00803CD1">
            <w:pPr>
              <w:pStyle w:val="a4"/>
              <w:jc w:val="center"/>
              <w:rPr>
                <w:b/>
                <w:bCs/>
                <w:sz w:val="26"/>
              </w:rPr>
            </w:pPr>
            <w:r w:rsidRPr="00803CD1">
              <w:rPr>
                <w:b/>
                <w:bCs/>
                <w:sz w:val="26"/>
              </w:rPr>
              <w:t>ДИПЛОМ 3 СТЕПЕНИ</w:t>
            </w: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Республика Тыва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«Обоз дружбы»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AC0A17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Республика Коми</w:t>
            </w:r>
          </w:p>
        </w:tc>
        <w:tc>
          <w:tcPr>
            <w:tcW w:w="11058" w:type="dxa"/>
          </w:tcPr>
          <w:p w:rsidR="00803CD1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rFonts w:eastAsiaTheme="minorHAnsi"/>
                <w:bCs/>
                <w:sz w:val="26"/>
                <w:lang w:eastAsia="en-US"/>
              </w:rPr>
              <w:t xml:space="preserve">Театрализованная музыкально-хореографическая постановка </w:t>
            </w:r>
            <w:r w:rsidRPr="00A65E8D">
              <w:rPr>
                <w:bCs/>
                <w:sz w:val="26"/>
              </w:rPr>
              <w:t xml:space="preserve">«Олöм кытш» (Жизни круг) </w:t>
            </w:r>
          </w:p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</w:p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lastRenderedPageBreak/>
              <w:t>Астраханская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Концерт «Труженики тыла – фронту»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Республика Марий Эл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Тематический концерт «Марий Эл – место силы» </w:t>
            </w:r>
          </w:p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Псковская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«О Родине, доблести и славе»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Брянская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Тематический концерт «Мой Брянский край, победой венчанный»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pacing w:val="-4"/>
                <w:sz w:val="26"/>
              </w:rPr>
              <w:t>Еврейская автономная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pStyle w:val="a4"/>
              <w:rPr>
                <w:bCs/>
                <w:spacing w:val="-4"/>
                <w:sz w:val="26"/>
              </w:rPr>
            </w:pPr>
            <w:r w:rsidRPr="00A65E8D">
              <w:rPr>
                <w:bCs/>
                <w:spacing w:val="-4"/>
                <w:sz w:val="26"/>
              </w:rPr>
              <w:t>Концерт-спектакль «Выстоял. Сражался. Победил» (к 80-летию со дня полного освобождения Ленинграда от фашистской блокады)</w:t>
            </w:r>
          </w:p>
          <w:p w:rsidR="00803CD1" w:rsidRPr="00A65E8D" w:rsidRDefault="004456AE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hyperlink r:id="rId6" w:history="1"/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Краснодарский край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«Что ты знаешь о войне»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Хабаровский край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"К Победе - шаг за шагом!"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sz w:val="26"/>
              </w:rPr>
            </w:pPr>
            <w:r w:rsidRPr="00A65E8D">
              <w:rPr>
                <w:sz w:val="26"/>
              </w:rPr>
              <w:t>Камчатский край</w:t>
            </w:r>
          </w:p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</w:p>
        </w:tc>
        <w:tc>
          <w:tcPr>
            <w:tcW w:w="11058" w:type="dxa"/>
          </w:tcPr>
          <w:p w:rsidR="00803CD1" w:rsidRDefault="005107B9" w:rsidP="001654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7B9">
              <w:rPr>
                <w:rFonts w:ascii="Times New Roman" w:hAnsi="Times New Roman" w:cs="Times New Roman"/>
                <w:bCs/>
                <w:sz w:val="26"/>
                <w:szCs w:val="26"/>
              </w:rPr>
              <w:t>Театрализованная постановка «Дён</w:t>
            </w:r>
            <w:proofErr w:type="gramStart"/>
            <w:r w:rsidRPr="005107B9">
              <w:rPr>
                <w:rFonts w:ascii="Times New Roman" w:hAnsi="Times New Roman" w:cs="Times New Roman"/>
                <w:bCs/>
                <w:sz w:val="26"/>
                <w:szCs w:val="26"/>
              </w:rPr>
              <w:t>,ч</w:t>
            </w:r>
            <w:proofErr w:type="gramEnd"/>
            <w:r w:rsidRPr="005107B9">
              <w:rPr>
                <w:rFonts w:ascii="Times New Roman" w:hAnsi="Times New Roman" w:cs="Times New Roman"/>
                <w:bCs/>
                <w:sz w:val="26"/>
                <w:szCs w:val="26"/>
              </w:rPr>
              <w:t>идтп» (</w:t>
            </w:r>
            <w:r w:rsidR="002D51EE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5107B9">
              <w:rPr>
                <w:rFonts w:ascii="Times New Roman" w:hAnsi="Times New Roman" w:cs="Times New Roman"/>
                <w:bCs/>
                <w:sz w:val="26"/>
                <w:szCs w:val="26"/>
              </w:rPr>
              <w:t>Будем помнить</w:t>
            </w:r>
            <w:r w:rsidR="002D51E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5107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посвящённая </w:t>
            </w:r>
            <w:r w:rsidR="002D51EE" w:rsidRPr="005107B9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представителям эвенского народа</w:t>
            </w:r>
            <w:r w:rsidR="002D51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 w:rsidRPr="005107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 Великой Отечественной войны </w:t>
            </w:r>
          </w:p>
          <w:p w:rsidR="002D51EE" w:rsidRPr="005107B9" w:rsidRDefault="002D51EE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AC0A17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Луганская Народная Республика</w:t>
            </w:r>
          </w:p>
          <w:p w:rsidR="00803CD1" w:rsidRPr="00A65E8D" w:rsidRDefault="00803CD1" w:rsidP="00AC0A17">
            <w:pPr>
              <w:pStyle w:val="a4"/>
              <w:rPr>
                <w:bCs/>
                <w:sz w:val="26"/>
              </w:rPr>
            </w:pPr>
          </w:p>
        </w:tc>
        <w:tc>
          <w:tcPr>
            <w:tcW w:w="11058" w:type="dxa"/>
          </w:tcPr>
          <w:p w:rsidR="00803CD1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«Памяти павшим землякам посвящается»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5408C0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Чувашская Республика</w:t>
            </w:r>
          </w:p>
        </w:tc>
        <w:tc>
          <w:tcPr>
            <w:tcW w:w="11058" w:type="dxa"/>
          </w:tcPr>
          <w:p w:rsidR="00803CD1" w:rsidRPr="00A65E8D" w:rsidRDefault="00803CD1" w:rsidP="005408C0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Концертно-театрализованное представление «Нам жить и помнить!»</w:t>
            </w:r>
          </w:p>
          <w:p w:rsidR="00803CD1" w:rsidRPr="00A65E8D" w:rsidRDefault="00803CD1" w:rsidP="005408C0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5408C0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Республика Алтай</w:t>
            </w:r>
          </w:p>
        </w:tc>
        <w:tc>
          <w:tcPr>
            <w:tcW w:w="11058" w:type="dxa"/>
          </w:tcPr>
          <w:p w:rsidR="00803CD1" w:rsidRPr="00A65E8D" w:rsidRDefault="00803CD1" w:rsidP="005408C0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Театрализованное представление «Кедр» </w:t>
            </w:r>
          </w:p>
          <w:p w:rsidR="00803CD1" w:rsidRPr="00A65E8D" w:rsidRDefault="00803CD1" w:rsidP="005408C0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B142F" w:rsidRPr="00A65E8D" w:rsidTr="0015159F">
        <w:tc>
          <w:tcPr>
            <w:tcW w:w="15310" w:type="dxa"/>
            <w:gridSpan w:val="2"/>
          </w:tcPr>
          <w:p w:rsidR="008B142F" w:rsidRDefault="008B142F" w:rsidP="008B142F">
            <w:pPr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  <w:p w:rsidR="008B142F" w:rsidRPr="008B142F" w:rsidRDefault="008B142F" w:rsidP="008B14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8B142F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ДИПЛОМ УЧАСТНИКА</w:t>
            </w: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5408C0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Вологодская область</w:t>
            </w:r>
          </w:p>
        </w:tc>
        <w:tc>
          <w:tcPr>
            <w:tcW w:w="11058" w:type="dxa"/>
          </w:tcPr>
          <w:p w:rsidR="00803CD1" w:rsidRPr="00A65E8D" w:rsidRDefault="00803CD1" w:rsidP="005408C0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Литературно-музыкальная постановка «ЖИВЫЕ  СТРАНИЦЫ ИСТОРИИ»</w:t>
            </w:r>
          </w:p>
          <w:p w:rsidR="00803CD1" w:rsidRPr="00A65E8D" w:rsidRDefault="00803CD1" w:rsidP="005408C0">
            <w:pPr>
              <w:pStyle w:val="a4"/>
              <w:rPr>
                <w:bCs/>
                <w:sz w:val="26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5408C0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lastRenderedPageBreak/>
              <w:t>Магаданская область</w:t>
            </w:r>
          </w:p>
        </w:tc>
        <w:tc>
          <w:tcPr>
            <w:tcW w:w="11058" w:type="dxa"/>
          </w:tcPr>
          <w:p w:rsidR="00803CD1" w:rsidRPr="00A65E8D" w:rsidRDefault="00353324" w:rsidP="005408C0">
            <w:pPr>
              <w:pStyle w:val="a4"/>
              <w:rPr>
                <w:bCs/>
                <w:sz w:val="26"/>
              </w:rPr>
            </w:pPr>
            <w:r>
              <w:rPr>
                <w:bCs/>
                <w:sz w:val="26"/>
              </w:rPr>
              <w:t>Заключительный концерт</w:t>
            </w:r>
            <w:r w:rsidR="00803CD1" w:rsidRPr="00A65E8D">
              <w:rPr>
                <w:bCs/>
                <w:sz w:val="26"/>
              </w:rPr>
              <w:t xml:space="preserve"> «С</w:t>
            </w:r>
            <w:r>
              <w:rPr>
                <w:bCs/>
                <w:sz w:val="26"/>
              </w:rPr>
              <w:t>вязь поколени</w:t>
            </w:r>
            <w:proofErr w:type="gramStart"/>
            <w:r>
              <w:rPr>
                <w:bCs/>
                <w:sz w:val="26"/>
              </w:rPr>
              <w:t>й-</w:t>
            </w:r>
            <w:proofErr w:type="gramEnd"/>
            <w:r>
              <w:rPr>
                <w:bCs/>
                <w:sz w:val="26"/>
              </w:rPr>
              <w:t xml:space="preserve"> история в письмах</w:t>
            </w:r>
            <w:r w:rsidR="00803CD1" w:rsidRPr="00A65E8D">
              <w:rPr>
                <w:bCs/>
                <w:sz w:val="26"/>
              </w:rPr>
              <w:t xml:space="preserve">» </w:t>
            </w:r>
          </w:p>
          <w:p w:rsidR="00803CD1" w:rsidRPr="00A65E8D" w:rsidRDefault="00803CD1" w:rsidP="005408C0">
            <w:pPr>
              <w:pStyle w:val="a4"/>
              <w:rPr>
                <w:bCs/>
                <w:sz w:val="26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5408C0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Тверская область</w:t>
            </w:r>
          </w:p>
          <w:p w:rsidR="00803CD1" w:rsidRPr="00A65E8D" w:rsidRDefault="00803CD1" w:rsidP="005408C0">
            <w:pPr>
              <w:pStyle w:val="a4"/>
              <w:rPr>
                <w:bCs/>
                <w:sz w:val="26"/>
              </w:rPr>
            </w:pPr>
          </w:p>
        </w:tc>
        <w:tc>
          <w:tcPr>
            <w:tcW w:w="11058" w:type="dxa"/>
          </w:tcPr>
          <w:p w:rsidR="00803CD1" w:rsidRPr="00A65E8D" w:rsidRDefault="00803CD1" w:rsidP="005408C0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Тематический концерт «И все-таки мы победили</w:t>
            </w:r>
            <w:r w:rsidR="00353324">
              <w:rPr>
                <w:rFonts w:ascii="Times New Roman" w:hAnsi="Times New Roman" w:cs="Times New Roman"/>
                <w:bCs/>
                <w:sz w:val="26"/>
                <w:szCs w:val="24"/>
              </w:rPr>
              <w:t>!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»</w:t>
            </w: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Ивановская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Театрализованная литературно-музыкальная композиция «Ждите писем»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Белгородская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«Во славу победителей»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Республика Татарстан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«Жизнь моя песней звучала в народе...»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tabs>
                <w:tab w:val="left" w:pos="2340"/>
              </w:tabs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Донецкая Народная Республика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Героическая кантата «Краснодон»</w:t>
            </w:r>
          </w:p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Кировская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Театрализованное представление «Память»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Республика Калмыкия</w:t>
            </w:r>
          </w:p>
        </w:tc>
        <w:tc>
          <w:tcPr>
            <w:tcW w:w="11058" w:type="dxa"/>
          </w:tcPr>
          <w:p w:rsidR="00643F08" w:rsidRPr="00643F08" w:rsidRDefault="00803CD1" w:rsidP="00643F0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43F08">
              <w:rPr>
                <w:rFonts w:ascii="Times New Roman" w:hAnsi="Times New Roman" w:cs="Times New Roman"/>
                <w:sz w:val="26"/>
                <w:szCs w:val="24"/>
              </w:rPr>
              <w:t>Театрализованное представление</w:t>
            </w:r>
            <w:r w:rsidR="00643F08" w:rsidRPr="00643F08">
              <w:rPr>
                <w:rFonts w:ascii="Times New Roman" w:hAnsi="Times New Roman" w:cs="Times New Roman"/>
                <w:sz w:val="26"/>
                <w:szCs w:val="24"/>
              </w:rPr>
              <w:t xml:space="preserve"> МКУ «Центр культурного развития Лаганского района»</w:t>
            </w:r>
            <w:r w:rsidR="00643F08">
              <w:rPr>
                <w:rFonts w:ascii="Times New Roman" w:hAnsi="Times New Roman" w:cs="Times New Roman"/>
                <w:sz w:val="26"/>
                <w:szCs w:val="24"/>
              </w:rPr>
              <w:t>, посвященное</w:t>
            </w:r>
            <w:r w:rsidR="00643F08" w:rsidRPr="00643F08">
              <w:rPr>
                <w:rFonts w:ascii="Times New Roman" w:hAnsi="Times New Roman" w:cs="Times New Roman"/>
                <w:sz w:val="26"/>
                <w:szCs w:val="24"/>
              </w:rPr>
              <w:t xml:space="preserve"> праздновани</w:t>
            </w:r>
            <w:r w:rsidR="00643F08">
              <w:rPr>
                <w:rFonts w:ascii="Times New Roman" w:hAnsi="Times New Roman" w:cs="Times New Roman"/>
                <w:sz w:val="26"/>
                <w:szCs w:val="24"/>
              </w:rPr>
              <w:t>ю</w:t>
            </w:r>
            <w:r w:rsidR="00643F08" w:rsidRPr="00643F08">
              <w:rPr>
                <w:rFonts w:ascii="Times New Roman" w:hAnsi="Times New Roman" w:cs="Times New Roman"/>
                <w:sz w:val="26"/>
                <w:szCs w:val="24"/>
              </w:rPr>
              <w:t xml:space="preserve"> Дня Победы в В</w:t>
            </w:r>
            <w:r w:rsidR="00643F08">
              <w:rPr>
                <w:rFonts w:ascii="Times New Roman" w:hAnsi="Times New Roman" w:cs="Times New Roman"/>
                <w:sz w:val="26"/>
                <w:szCs w:val="24"/>
              </w:rPr>
              <w:t xml:space="preserve">еликой Отечественной Войне </w:t>
            </w:r>
            <w:r w:rsidR="00643F08" w:rsidRPr="00643F08">
              <w:rPr>
                <w:rFonts w:ascii="Times New Roman" w:hAnsi="Times New Roman" w:cs="Times New Roman"/>
                <w:sz w:val="26"/>
                <w:szCs w:val="24"/>
              </w:rPr>
              <w:t xml:space="preserve">1941-1945гг. </w:t>
            </w:r>
          </w:p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pacing w:val="-4"/>
                <w:sz w:val="26"/>
              </w:rPr>
              <w:t>Забайкальский край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shd w:val="clear" w:color="auto" w:fill="FFFFFF"/>
              <w:tabs>
                <w:tab w:val="left" w:pos="245"/>
                <w:tab w:val="left" w:leader="underscore" w:pos="9254"/>
              </w:tabs>
              <w:ind w:left="-346"/>
              <w:rPr>
                <w:rFonts w:ascii="Times New Roman" w:hAnsi="Times New Roman" w:cs="Times New Roman"/>
                <w:bCs/>
                <w:spacing w:val="-4"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pacing w:val="-4"/>
                <w:sz w:val="26"/>
                <w:szCs w:val="24"/>
              </w:rPr>
              <w:t>Т   Тематический концерт «Родина</w:t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4"/>
              </w:rPr>
              <w:t xml:space="preserve"> </w:t>
            </w:r>
            <w:r w:rsidRPr="00A65E8D">
              <w:rPr>
                <w:rFonts w:ascii="Times New Roman" w:hAnsi="Times New Roman" w:cs="Times New Roman"/>
                <w:bCs/>
                <w:spacing w:val="-4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4"/>
              </w:rPr>
              <w:t xml:space="preserve"> </w:t>
            </w:r>
            <w:r w:rsidRPr="00A65E8D">
              <w:rPr>
                <w:rFonts w:ascii="Times New Roman" w:hAnsi="Times New Roman" w:cs="Times New Roman"/>
                <w:bCs/>
                <w:spacing w:val="-4"/>
                <w:sz w:val="26"/>
                <w:szCs w:val="24"/>
              </w:rPr>
              <w:t>одна!»</w:t>
            </w:r>
          </w:p>
          <w:p w:rsidR="00803CD1" w:rsidRPr="00A65E8D" w:rsidRDefault="00803CD1" w:rsidP="001654F4">
            <w:pPr>
              <w:shd w:val="clear" w:color="auto" w:fill="FFFFFF"/>
              <w:tabs>
                <w:tab w:val="left" w:pos="245"/>
                <w:tab w:val="left" w:leader="underscore" w:pos="9254"/>
              </w:tabs>
              <w:ind w:left="-346"/>
              <w:rPr>
                <w:rFonts w:ascii="Times New Roman" w:hAnsi="Times New Roman" w:cs="Times New Roman"/>
                <w:bCs/>
                <w:spacing w:val="-4"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Костромская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</w:t>
            </w:r>
            <w:r w:rsidR="00643F08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ый концерт </w:t>
            </w: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«Хотят ли русские войны»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Новгородская область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Театрализованн</w:t>
            </w:r>
            <w:r w:rsidR="00643F08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ая программа </w:t>
            </w: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«Слава Народу - Победителю!»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Республика Хакасия</w:t>
            </w: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Спектакль «В бой идут одни старики»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  <w:tr w:rsidR="00803CD1" w:rsidRPr="00A65E8D" w:rsidTr="00803CD1">
        <w:tc>
          <w:tcPr>
            <w:tcW w:w="4252" w:type="dxa"/>
          </w:tcPr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  <w:r w:rsidRPr="00A65E8D">
              <w:rPr>
                <w:bCs/>
                <w:sz w:val="26"/>
              </w:rPr>
              <w:t>Республика Адыгея</w:t>
            </w:r>
          </w:p>
          <w:p w:rsidR="00803CD1" w:rsidRPr="00A65E8D" w:rsidRDefault="00803CD1" w:rsidP="001654F4">
            <w:pPr>
              <w:pStyle w:val="a4"/>
              <w:rPr>
                <w:bCs/>
                <w:sz w:val="26"/>
              </w:rPr>
            </w:pPr>
          </w:p>
        </w:tc>
        <w:tc>
          <w:tcPr>
            <w:tcW w:w="11058" w:type="dxa"/>
          </w:tcPr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A65E8D">
              <w:rPr>
                <w:rFonts w:ascii="Times New Roman" w:hAnsi="Times New Roman" w:cs="Times New Roman"/>
                <w:bCs/>
                <w:sz w:val="26"/>
                <w:szCs w:val="24"/>
              </w:rPr>
              <w:t>Спектакль «У войны не женское лицо»</w:t>
            </w:r>
          </w:p>
          <w:p w:rsidR="00803CD1" w:rsidRPr="00A65E8D" w:rsidRDefault="00803CD1" w:rsidP="001654F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</w:p>
        </w:tc>
      </w:tr>
    </w:tbl>
    <w:p w:rsidR="00F2793A" w:rsidRPr="00A65E8D" w:rsidRDefault="00F2793A" w:rsidP="001654F4">
      <w:pPr>
        <w:spacing w:line="240" w:lineRule="auto"/>
        <w:rPr>
          <w:rFonts w:ascii="Times New Roman" w:hAnsi="Times New Roman" w:cs="Times New Roman"/>
          <w:bCs/>
          <w:sz w:val="26"/>
          <w:szCs w:val="24"/>
        </w:rPr>
      </w:pPr>
    </w:p>
    <w:sectPr w:rsidR="00F2793A" w:rsidRPr="00A65E8D" w:rsidSect="00241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2045"/>
    <w:multiLevelType w:val="hybridMultilevel"/>
    <w:tmpl w:val="05E6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2264A"/>
    <w:multiLevelType w:val="hybridMultilevel"/>
    <w:tmpl w:val="20C82132"/>
    <w:lvl w:ilvl="0" w:tplc="C4FEC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175D7"/>
    <w:multiLevelType w:val="hybridMultilevel"/>
    <w:tmpl w:val="6C14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828D1"/>
    <w:multiLevelType w:val="hybridMultilevel"/>
    <w:tmpl w:val="6D94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0248B"/>
    <w:multiLevelType w:val="hybridMultilevel"/>
    <w:tmpl w:val="B38C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EC9"/>
    <w:rsid w:val="0001001A"/>
    <w:rsid w:val="00036CF0"/>
    <w:rsid w:val="000408EF"/>
    <w:rsid w:val="00045A15"/>
    <w:rsid w:val="000910C4"/>
    <w:rsid w:val="000A1A96"/>
    <w:rsid w:val="000A3898"/>
    <w:rsid w:val="000C16CF"/>
    <w:rsid w:val="000C38C5"/>
    <w:rsid w:val="000C41A9"/>
    <w:rsid w:val="000C52E5"/>
    <w:rsid w:val="000D3B12"/>
    <w:rsid w:val="000E21DD"/>
    <w:rsid w:val="000F1ED4"/>
    <w:rsid w:val="00103370"/>
    <w:rsid w:val="0011418C"/>
    <w:rsid w:val="00116FDE"/>
    <w:rsid w:val="00132507"/>
    <w:rsid w:val="00135901"/>
    <w:rsid w:val="001374C1"/>
    <w:rsid w:val="00137E22"/>
    <w:rsid w:val="001410AA"/>
    <w:rsid w:val="00164297"/>
    <w:rsid w:val="001654F4"/>
    <w:rsid w:val="0016680F"/>
    <w:rsid w:val="001724B1"/>
    <w:rsid w:val="00172C8A"/>
    <w:rsid w:val="001759B1"/>
    <w:rsid w:val="001839D7"/>
    <w:rsid w:val="00186137"/>
    <w:rsid w:val="001A5760"/>
    <w:rsid w:val="001C37FD"/>
    <w:rsid w:val="001C4747"/>
    <w:rsid w:val="001C77E6"/>
    <w:rsid w:val="001F1296"/>
    <w:rsid w:val="001F70EF"/>
    <w:rsid w:val="00207270"/>
    <w:rsid w:val="00212A87"/>
    <w:rsid w:val="0021493A"/>
    <w:rsid w:val="00215E45"/>
    <w:rsid w:val="002265BA"/>
    <w:rsid w:val="0023040E"/>
    <w:rsid w:val="00231481"/>
    <w:rsid w:val="002317C9"/>
    <w:rsid w:val="00234E0B"/>
    <w:rsid w:val="00241EC9"/>
    <w:rsid w:val="002514A7"/>
    <w:rsid w:val="00251EDE"/>
    <w:rsid w:val="002617FB"/>
    <w:rsid w:val="00262209"/>
    <w:rsid w:val="00264222"/>
    <w:rsid w:val="00270473"/>
    <w:rsid w:val="00274C6C"/>
    <w:rsid w:val="00275859"/>
    <w:rsid w:val="002765A5"/>
    <w:rsid w:val="00297FBB"/>
    <w:rsid w:val="002A17E2"/>
    <w:rsid w:val="002A2C24"/>
    <w:rsid w:val="002A2F92"/>
    <w:rsid w:val="002A3387"/>
    <w:rsid w:val="002A3884"/>
    <w:rsid w:val="002A523B"/>
    <w:rsid w:val="002C13AD"/>
    <w:rsid w:val="002C4944"/>
    <w:rsid w:val="002D1182"/>
    <w:rsid w:val="002D51EE"/>
    <w:rsid w:val="002E1415"/>
    <w:rsid w:val="002E4D0E"/>
    <w:rsid w:val="002E794F"/>
    <w:rsid w:val="002F78CE"/>
    <w:rsid w:val="00304A27"/>
    <w:rsid w:val="00320002"/>
    <w:rsid w:val="00320745"/>
    <w:rsid w:val="00325EA8"/>
    <w:rsid w:val="00333BC9"/>
    <w:rsid w:val="00340B5D"/>
    <w:rsid w:val="003410C1"/>
    <w:rsid w:val="0034551E"/>
    <w:rsid w:val="00347239"/>
    <w:rsid w:val="00353324"/>
    <w:rsid w:val="00365A6A"/>
    <w:rsid w:val="0037071D"/>
    <w:rsid w:val="003873FA"/>
    <w:rsid w:val="00392551"/>
    <w:rsid w:val="00392CA4"/>
    <w:rsid w:val="003A4AA7"/>
    <w:rsid w:val="003A5CC6"/>
    <w:rsid w:val="003B131D"/>
    <w:rsid w:val="003B2B93"/>
    <w:rsid w:val="003E6694"/>
    <w:rsid w:val="00414876"/>
    <w:rsid w:val="00423CCB"/>
    <w:rsid w:val="00427987"/>
    <w:rsid w:val="004351CA"/>
    <w:rsid w:val="00443D72"/>
    <w:rsid w:val="004456AE"/>
    <w:rsid w:val="00445733"/>
    <w:rsid w:val="004554C9"/>
    <w:rsid w:val="00472823"/>
    <w:rsid w:val="0047707C"/>
    <w:rsid w:val="00486AA0"/>
    <w:rsid w:val="0049381D"/>
    <w:rsid w:val="004B1893"/>
    <w:rsid w:val="004B1EFF"/>
    <w:rsid w:val="004C3C86"/>
    <w:rsid w:val="004D5954"/>
    <w:rsid w:val="004E61D7"/>
    <w:rsid w:val="004F37E7"/>
    <w:rsid w:val="005030E1"/>
    <w:rsid w:val="00505DC1"/>
    <w:rsid w:val="005107B9"/>
    <w:rsid w:val="0051468B"/>
    <w:rsid w:val="00517276"/>
    <w:rsid w:val="00521B8E"/>
    <w:rsid w:val="00541DE4"/>
    <w:rsid w:val="005434D7"/>
    <w:rsid w:val="005710E5"/>
    <w:rsid w:val="005842A5"/>
    <w:rsid w:val="005842CC"/>
    <w:rsid w:val="00585C88"/>
    <w:rsid w:val="00587AB6"/>
    <w:rsid w:val="00592076"/>
    <w:rsid w:val="005B3D92"/>
    <w:rsid w:val="005C1FCC"/>
    <w:rsid w:val="005C3DA3"/>
    <w:rsid w:val="005E564D"/>
    <w:rsid w:val="005E6104"/>
    <w:rsid w:val="005F2958"/>
    <w:rsid w:val="00601BB7"/>
    <w:rsid w:val="006137F2"/>
    <w:rsid w:val="00613C63"/>
    <w:rsid w:val="00621B55"/>
    <w:rsid w:val="00624071"/>
    <w:rsid w:val="00640ADA"/>
    <w:rsid w:val="006411A7"/>
    <w:rsid w:val="00642D58"/>
    <w:rsid w:val="00643F08"/>
    <w:rsid w:val="00643F82"/>
    <w:rsid w:val="00644ADE"/>
    <w:rsid w:val="00645B6E"/>
    <w:rsid w:val="0064694E"/>
    <w:rsid w:val="006560E5"/>
    <w:rsid w:val="00672490"/>
    <w:rsid w:val="00674945"/>
    <w:rsid w:val="00682D5D"/>
    <w:rsid w:val="006A79B7"/>
    <w:rsid w:val="006B237D"/>
    <w:rsid w:val="006B3131"/>
    <w:rsid w:val="006C4CE0"/>
    <w:rsid w:val="006C55D3"/>
    <w:rsid w:val="006E3D97"/>
    <w:rsid w:val="006F7B17"/>
    <w:rsid w:val="006F7E39"/>
    <w:rsid w:val="00705080"/>
    <w:rsid w:val="007608B5"/>
    <w:rsid w:val="00762AF2"/>
    <w:rsid w:val="00764F1D"/>
    <w:rsid w:val="007732D5"/>
    <w:rsid w:val="007739C2"/>
    <w:rsid w:val="00780B8E"/>
    <w:rsid w:val="007A7623"/>
    <w:rsid w:val="007D77B7"/>
    <w:rsid w:val="007F2B5C"/>
    <w:rsid w:val="007F45D9"/>
    <w:rsid w:val="00800453"/>
    <w:rsid w:val="00802BE2"/>
    <w:rsid w:val="00803CD1"/>
    <w:rsid w:val="00805C3E"/>
    <w:rsid w:val="00816A8E"/>
    <w:rsid w:val="008277FF"/>
    <w:rsid w:val="00834DBB"/>
    <w:rsid w:val="00835D24"/>
    <w:rsid w:val="00840838"/>
    <w:rsid w:val="0084700C"/>
    <w:rsid w:val="00855956"/>
    <w:rsid w:val="0087081A"/>
    <w:rsid w:val="008725DF"/>
    <w:rsid w:val="00880A50"/>
    <w:rsid w:val="00885DA4"/>
    <w:rsid w:val="008937F3"/>
    <w:rsid w:val="008938FA"/>
    <w:rsid w:val="008B00C1"/>
    <w:rsid w:val="008B142F"/>
    <w:rsid w:val="008B4E8F"/>
    <w:rsid w:val="008D74BE"/>
    <w:rsid w:val="008E0CFB"/>
    <w:rsid w:val="008E162E"/>
    <w:rsid w:val="008F3610"/>
    <w:rsid w:val="008F52E6"/>
    <w:rsid w:val="0090778A"/>
    <w:rsid w:val="00915FB8"/>
    <w:rsid w:val="009179B6"/>
    <w:rsid w:val="00922C8E"/>
    <w:rsid w:val="009239A9"/>
    <w:rsid w:val="009240CA"/>
    <w:rsid w:val="00930963"/>
    <w:rsid w:val="00935028"/>
    <w:rsid w:val="00941669"/>
    <w:rsid w:val="0095531F"/>
    <w:rsid w:val="00961001"/>
    <w:rsid w:val="00964A26"/>
    <w:rsid w:val="0097276A"/>
    <w:rsid w:val="00972AFC"/>
    <w:rsid w:val="009747F6"/>
    <w:rsid w:val="0098305C"/>
    <w:rsid w:val="00995F74"/>
    <w:rsid w:val="009969FD"/>
    <w:rsid w:val="009A482B"/>
    <w:rsid w:val="009D0BA9"/>
    <w:rsid w:val="009D16DA"/>
    <w:rsid w:val="009D3D78"/>
    <w:rsid w:val="009E271F"/>
    <w:rsid w:val="00A003E9"/>
    <w:rsid w:val="00A11FF5"/>
    <w:rsid w:val="00A339B6"/>
    <w:rsid w:val="00A3482A"/>
    <w:rsid w:val="00A475FE"/>
    <w:rsid w:val="00A56AE9"/>
    <w:rsid w:val="00A65A5F"/>
    <w:rsid w:val="00A65E8D"/>
    <w:rsid w:val="00A7121A"/>
    <w:rsid w:val="00A71947"/>
    <w:rsid w:val="00A83889"/>
    <w:rsid w:val="00A97CE1"/>
    <w:rsid w:val="00AA086D"/>
    <w:rsid w:val="00AA3A9C"/>
    <w:rsid w:val="00AB661B"/>
    <w:rsid w:val="00AC0A17"/>
    <w:rsid w:val="00AC5EEB"/>
    <w:rsid w:val="00AD2735"/>
    <w:rsid w:val="00AD6E10"/>
    <w:rsid w:val="00AD729C"/>
    <w:rsid w:val="00AE7567"/>
    <w:rsid w:val="00AF25F8"/>
    <w:rsid w:val="00AF5688"/>
    <w:rsid w:val="00B00449"/>
    <w:rsid w:val="00B01EEB"/>
    <w:rsid w:val="00B11303"/>
    <w:rsid w:val="00B1166D"/>
    <w:rsid w:val="00B13164"/>
    <w:rsid w:val="00B15E7C"/>
    <w:rsid w:val="00B33E02"/>
    <w:rsid w:val="00B55964"/>
    <w:rsid w:val="00B63215"/>
    <w:rsid w:val="00B64568"/>
    <w:rsid w:val="00B65116"/>
    <w:rsid w:val="00B663E8"/>
    <w:rsid w:val="00B76EB9"/>
    <w:rsid w:val="00B874FD"/>
    <w:rsid w:val="00B93912"/>
    <w:rsid w:val="00B96C7E"/>
    <w:rsid w:val="00BB04C3"/>
    <w:rsid w:val="00BB24B8"/>
    <w:rsid w:val="00BB4101"/>
    <w:rsid w:val="00BC5408"/>
    <w:rsid w:val="00BC5C63"/>
    <w:rsid w:val="00BD26FB"/>
    <w:rsid w:val="00BE271B"/>
    <w:rsid w:val="00BE4CFD"/>
    <w:rsid w:val="00BF6D4E"/>
    <w:rsid w:val="00C05AEE"/>
    <w:rsid w:val="00C164D6"/>
    <w:rsid w:val="00C26AC1"/>
    <w:rsid w:val="00C30AA8"/>
    <w:rsid w:val="00C3473F"/>
    <w:rsid w:val="00C363D2"/>
    <w:rsid w:val="00C405A9"/>
    <w:rsid w:val="00C51C55"/>
    <w:rsid w:val="00C52D95"/>
    <w:rsid w:val="00C57623"/>
    <w:rsid w:val="00C57BF2"/>
    <w:rsid w:val="00C6430D"/>
    <w:rsid w:val="00C80FF0"/>
    <w:rsid w:val="00C822DE"/>
    <w:rsid w:val="00C870D9"/>
    <w:rsid w:val="00C90543"/>
    <w:rsid w:val="00C92046"/>
    <w:rsid w:val="00C92BBC"/>
    <w:rsid w:val="00CA73F1"/>
    <w:rsid w:val="00CA7A1B"/>
    <w:rsid w:val="00CC385D"/>
    <w:rsid w:val="00CD24DE"/>
    <w:rsid w:val="00CE30DC"/>
    <w:rsid w:val="00CF13E2"/>
    <w:rsid w:val="00D12314"/>
    <w:rsid w:val="00D156B5"/>
    <w:rsid w:val="00D24536"/>
    <w:rsid w:val="00D3105B"/>
    <w:rsid w:val="00D413A0"/>
    <w:rsid w:val="00D65524"/>
    <w:rsid w:val="00D72457"/>
    <w:rsid w:val="00D73ECC"/>
    <w:rsid w:val="00D75CD0"/>
    <w:rsid w:val="00D76E2C"/>
    <w:rsid w:val="00D848A2"/>
    <w:rsid w:val="00D85009"/>
    <w:rsid w:val="00D857F9"/>
    <w:rsid w:val="00D9275F"/>
    <w:rsid w:val="00D95FF3"/>
    <w:rsid w:val="00D96945"/>
    <w:rsid w:val="00DA2457"/>
    <w:rsid w:val="00DA4BAD"/>
    <w:rsid w:val="00DC7EA8"/>
    <w:rsid w:val="00DD0774"/>
    <w:rsid w:val="00DD2CB0"/>
    <w:rsid w:val="00DD57B0"/>
    <w:rsid w:val="00DD6768"/>
    <w:rsid w:val="00DE4195"/>
    <w:rsid w:val="00DE5CF4"/>
    <w:rsid w:val="00DE5FD7"/>
    <w:rsid w:val="00DF1307"/>
    <w:rsid w:val="00DF2300"/>
    <w:rsid w:val="00DF7171"/>
    <w:rsid w:val="00E00441"/>
    <w:rsid w:val="00E03610"/>
    <w:rsid w:val="00E056EF"/>
    <w:rsid w:val="00E11886"/>
    <w:rsid w:val="00E20353"/>
    <w:rsid w:val="00E25C23"/>
    <w:rsid w:val="00E260D3"/>
    <w:rsid w:val="00E26E5D"/>
    <w:rsid w:val="00E30DE4"/>
    <w:rsid w:val="00E37B84"/>
    <w:rsid w:val="00E63110"/>
    <w:rsid w:val="00E904C9"/>
    <w:rsid w:val="00E92F36"/>
    <w:rsid w:val="00EA692A"/>
    <w:rsid w:val="00EB30E4"/>
    <w:rsid w:val="00EB55A6"/>
    <w:rsid w:val="00EC05FF"/>
    <w:rsid w:val="00EC6F06"/>
    <w:rsid w:val="00ED71BC"/>
    <w:rsid w:val="00EE3913"/>
    <w:rsid w:val="00EE5976"/>
    <w:rsid w:val="00EE6280"/>
    <w:rsid w:val="00EE6C31"/>
    <w:rsid w:val="00EE7200"/>
    <w:rsid w:val="00EE788C"/>
    <w:rsid w:val="00F1024B"/>
    <w:rsid w:val="00F26776"/>
    <w:rsid w:val="00F2793A"/>
    <w:rsid w:val="00F31887"/>
    <w:rsid w:val="00F61B0B"/>
    <w:rsid w:val="00F62A59"/>
    <w:rsid w:val="00F63000"/>
    <w:rsid w:val="00F64691"/>
    <w:rsid w:val="00F70312"/>
    <w:rsid w:val="00F91585"/>
    <w:rsid w:val="00F94B11"/>
    <w:rsid w:val="00FA1DC1"/>
    <w:rsid w:val="00FB08EA"/>
    <w:rsid w:val="00FB0B7C"/>
    <w:rsid w:val="00FB3112"/>
    <w:rsid w:val="00FC2AEF"/>
    <w:rsid w:val="00FE0CAF"/>
    <w:rsid w:val="00FE7A3B"/>
    <w:rsid w:val="00FF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3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55D3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CA7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48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54C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26AC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7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iFVTdg7M6tDDb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959C6-3334-4236-B621-61FEDA90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284</cp:revision>
  <dcterms:created xsi:type="dcterms:W3CDTF">2019-10-31T11:18:00Z</dcterms:created>
  <dcterms:modified xsi:type="dcterms:W3CDTF">2024-12-24T08:52:00Z</dcterms:modified>
</cp:coreProperties>
</file>